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D34232" w:rsidRDefault="00D34232" w:rsidP="00D34232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dla uczestników Pracowniczych Planów Kapitałowych</w:t>
      </w:r>
    </w:p>
    <w:p w:rsidR="00D34232" w:rsidRDefault="00D34232" w:rsidP="00D34232">
      <w:pPr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przekazywana na podstawie art. 13 RODO:</w:t>
      </w:r>
    </w:p>
    <w:p w:rsidR="00D34232" w:rsidRDefault="00D34232" w:rsidP="00D34232">
      <w:pPr>
        <w:autoSpaceDE w:val="0"/>
        <w:autoSpaceDN w:val="0"/>
        <w:adjustRightInd w:val="0"/>
        <w:spacing w:before="240"/>
        <w:ind w:left="364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A1D4A">
        <w:rPr>
          <w:rFonts w:ascii="Times New Roman" w:hAnsi="Times New Roman" w:cs="Times New Roman"/>
        </w:rPr>
        <w:t>Adm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inistratorem Pani/a danych osobowych przetwarzanych w związku z uczestnictwem w programie Pracowniczych Planów Kapitałowych (dalej: PPK) jest </w:t>
      </w:r>
      <w:r w:rsidR="00555B46" w:rsidRPr="00555B46">
        <w:rPr>
          <w:rFonts w:ascii="Times New Roman" w:hAnsi="Times New Roman" w:cs="Times New Roman"/>
        </w:rPr>
        <w:t>Szkoła Podstawowa nr 23, ul. Przystankowa 32, 52-235 Wrocław, tel. +48 71 798 68 46 e-mail: post@sp23wroc.pl</w:t>
      </w:r>
    </w:p>
    <w:p w:rsidR="00D34232" w:rsidRPr="00555B46" w:rsidRDefault="00D34232" w:rsidP="00D34232">
      <w:pPr>
        <w:autoSpaceDE w:val="0"/>
        <w:autoSpaceDN w:val="0"/>
        <w:adjustRightInd w:val="0"/>
        <w:ind w:left="425" w:right="-432"/>
        <w:rPr>
          <w:rFonts w:ascii="Times New Roman" w:hAnsi="Times New Roman" w:cs="Times New Roman"/>
        </w:rPr>
      </w:pPr>
    </w:p>
    <w:p w:rsidR="00D34232" w:rsidRDefault="00D34232" w:rsidP="00D34232">
      <w:pPr>
        <w:autoSpaceDE w:val="0"/>
        <w:autoSpaceDN w:val="0"/>
        <w:adjustRightInd w:val="0"/>
        <w:ind w:left="364" w:right="-43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sprawach związanych z przetwarzaniem Pani/a danych należy skontaktować się z IOD Markiem Adamaszek, madamaszek@zontekiwspolnicy.pl , tel 608294903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Dane osobowe będą przetwarzane w celach związanych z przystąpieniem i uczestnictwem w programie PPK.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Podanie danych osobowych jest konieczne, aby zostać objętym programem PPK i jest ono wymogiem ustawowym.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Przetwarzanie Pani/a danych osobowych w związku z uczestnictwem w PPK odbywa się w oparciu o przepisy ustawy o pracowniczych planach kapitałowych (zgodnie z art. 6 ust. 1 lit. c RODO).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Pani/a dane osobowe będą przetwarzane przez okres wymagany przepisami prawa w związku z uczestnictwem w PPK.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Pani/a będą udostępniane podmiotom upoważnionym do ich uzyskania na podstawie przepisów prawa, z którym Administrator zawarł umowę na realizację PPK. </w:t>
      </w:r>
    </w:p>
    <w:p w:rsidR="00D34232" w:rsidRDefault="00D34232" w:rsidP="00D34232">
      <w:pPr>
        <w:autoSpaceDE w:val="0"/>
        <w:autoSpaceDN w:val="0"/>
        <w:adjustRightInd w:val="0"/>
        <w:ind w:left="364" w:right="-43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Ma Pani/u prawo złożenia skargi na przetwarzanie realizowane przez Administratora do Prezesa UODO. </w:t>
      </w:r>
    </w:p>
    <w:p w:rsidR="00155646" w:rsidRDefault="001A1D4A"/>
    <w:sectPr w:rsidR="00155646" w:rsidSect="008801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32"/>
    <w:rsid w:val="00046537"/>
    <w:rsid w:val="00057EBD"/>
    <w:rsid w:val="000C7AE9"/>
    <w:rsid w:val="00100EFD"/>
    <w:rsid w:val="00177A6C"/>
    <w:rsid w:val="00181CEE"/>
    <w:rsid w:val="001966B2"/>
    <w:rsid w:val="001A1D4A"/>
    <w:rsid w:val="001A7930"/>
    <w:rsid w:val="001C45FC"/>
    <w:rsid w:val="001D0F64"/>
    <w:rsid w:val="001F5939"/>
    <w:rsid w:val="0022290C"/>
    <w:rsid w:val="00232373"/>
    <w:rsid w:val="002874C0"/>
    <w:rsid w:val="002A6E89"/>
    <w:rsid w:val="002B417E"/>
    <w:rsid w:val="003311C8"/>
    <w:rsid w:val="0033332F"/>
    <w:rsid w:val="003443B0"/>
    <w:rsid w:val="00362907"/>
    <w:rsid w:val="00370144"/>
    <w:rsid w:val="00373358"/>
    <w:rsid w:val="003A4B51"/>
    <w:rsid w:val="003C435C"/>
    <w:rsid w:val="00433991"/>
    <w:rsid w:val="00453603"/>
    <w:rsid w:val="004829F3"/>
    <w:rsid w:val="00483866"/>
    <w:rsid w:val="00491A5F"/>
    <w:rsid w:val="004A7D9C"/>
    <w:rsid w:val="004F1B44"/>
    <w:rsid w:val="004F2CED"/>
    <w:rsid w:val="0052579F"/>
    <w:rsid w:val="0053354D"/>
    <w:rsid w:val="00541585"/>
    <w:rsid w:val="00555B46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35867"/>
    <w:rsid w:val="007426F9"/>
    <w:rsid w:val="007460F3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A2195"/>
    <w:rsid w:val="009E410B"/>
    <w:rsid w:val="009E5AE9"/>
    <w:rsid w:val="00A06DD6"/>
    <w:rsid w:val="00A30FC6"/>
    <w:rsid w:val="00A84975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34232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8F4"/>
  <w14:defaultImageDpi w14:val="32767"/>
  <w15:chartTrackingRefBased/>
  <w15:docId w15:val="{F86176C7-6F03-F642-8179-41FD026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3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3</cp:revision>
  <cp:lastPrinted>2021-05-18T19:46:00Z</cp:lastPrinted>
  <dcterms:created xsi:type="dcterms:W3CDTF">2021-05-18T19:46:00Z</dcterms:created>
  <dcterms:modified xsi:type="dcterms:W3CDTF">2021-05-19T18:11:00Z</dcterms:modified>
</cp:coreProperties>
</file>